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E24C9" w14:textId="1BAB7EE3" w:rsidR="00CE08AE" w:rsidRPr="0098652B" w:rsidRDefault="00CE08AE" w:rsidP="00CE08AE">
      <w:pPr>
        <w:rPr>
          <w:rFonts w:ascii="Calibri" w:hAnsi="Calibri" w:cs="Calibri"/>
          <w:b/>
        </w:rPr>
      </w:pPr>
      <w:r w:rsidRPr="0098652B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</w:t>
      </w:r>
      <w:r w:rsidR="0098652B">
        <w:rPr>
          <w:rFonts w:ascii="Calibri" w:hAnsi="Calibri" w:cs="Calibri"/>
          <w:sz w:val="24"/>
          <w:szCs w:val="24"/>
        </w:rPr>
        <w:t xml:space="preserve">                </w:t>
      </w:r>
    </w:p>
    <w:tbl>
      <w:tblPr>
        <w:tblStyle w:val="Tabela-Siatka"/>
        <w:tblW w:w="9663" w:type="dxa"/>
        <w:tblLook w:val="04A0" w:firstRow="1" w:lastRow="0" w:firstColumn="1" w:lastColumn="0" w:noHBand="0" w:noVBand="1"/>
      </w:tblPr>
      <w:tblGrid>
        <w:gridCol w:w="5164"/>
        <w:gridCol w:w="4499"/>
      </w:tblGrid>
      <w:tr w:rsidR="00CE08AE" w:rsidRPr="0098652B" w14:paraId="511EBE43" w14:textId="77777777" w:rsidTr="00737F59">
        <w:trPr>
          <w:trHeight w:val="3950"/>
        </w:trPr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079648E3" w14:textId="66EF4B03" w:rsidR="00CE08AE" w:rsidRPr="0098652B" w:rsidRDefault="00CE08AE" w:rsidP="009E0119">
            <w:pPr>
              <w:spacing w:after="0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 xml:space="preserve">   ………………………………………………..……………………………...</w:t>
            </w:r>
          </w:p>
          <w:p w14:paraId="0B48E8EA" w14:textId="11DA5088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>imię i nazwisko / nazwa wnioskodawcy</w:t>
            </w:r>
          </w:p>
          <w:p w14:paraId="0709B48C" w14:textId="77777777" w:rsidR="009D6FE4" w:rsidRPr="0098652B" w:rsidRDefault="009D6FE4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</w:p>
          <w:p w14:paraId="071C163A" w14:textId="77777777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>………………………………………………………………………………..</w:t>
            </w:r>
          </w:p>
          <w:p w14:paraId="5B8D71E8" w14:textId="77777777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</w:p>
          <w:p w14:paraId="5C57AC05" w14:textId="77777777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>……………………………………………………………………………….</w:t>
            </w:r>
          </w:p>
          <w:p w14:paraId="2A6F1462" w14:textId="29D5C8AD" w:rsidR="00CE08AE" w:rsidRPr="0098652B" w:rsidRDefault="00CE08AE" w:rsidP="009E0119">
            <w:pPr>
              <w:spacing w:after="0"/>
              <w:rPr>
                <w:rFonts w:ascii="Calibri" w:eastAsia="Times New Roman" w:hAnsi="Calibri" w:cs="Calibri"/>
              </w:rPr>
            </w:pPr>
            <w:r w:rsidRPr="0098652B">
              <w:rPr>
                <w:rFonts w:ascii="Calibri" w:hAnsi="Calibri" w:cs="Calibri"/>
              </w:rPr>
              <w:t xml:space="preserve">   adres </w:t>
            </w:r>
          </w:p>
          <w:p w14:paraId="47B48DA3" w14:textId="501DFF3E" w:rsidR="00CE08AE" w:rsidRPr="0098652B" w:rsidRDefault="00CE08AE" w:rsidP="009E0119">
            <w:pPr>
              <w:spacing w:after="0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 xml:space="preserve">   ……………………………………………………............................</w:t>
            </w:r>
          </w:p>
          <w:p w14:paraId="74AA946F" w14:textId="0055853C" w:rsidR="00CE08AE" w:rsidRPr="0098652B" w:rsidRDefault="001038DA" w:rsidP="009E0119">
            <w:pPr>
              <w:spacing w:after="0"/>
              <w:ind w:left="720" w:hanging="540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>t</w:t>
            </w:r>
            <w:r w:rsidR="00CE08AE" w:rsidRPr="0098652B">
              <w:rPr>
                <w:rFonts w:ascii="Calibri" w:eastAsia="Calibri" w:hAnsi="Calibri" w:cs="Calibri"/>
              </w:rPr>
              <w:t>elefon</w:t>
            </w:r>
          </w:p>
          <w:p w14:paraId="4F0D5E95" w14:textId="77777777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4EF2687F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sz w:val="8"/>
                <w:szCs w:val="8"/>
              </w:rPr>
            </w:pPr>
          </w:p>
          <w:p w14:paraId="0FEA8C41" w14:textId="4F876487" w:rsidR="00CE08AE" w:rsidRDefault="00CE08AE" w:rsidP="009E0119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B1C0621" w14:textId="663AF9E4" w:rsidR="009E0119" w:rsidRPr="0098652B" w:rsidRDefault="009E0119" w:rsidP="009E0119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49FBF55" w14:textId="236AD8F4" w:rsidR="00CE08AE" w:rsidRPr="0098652B" w:rsidRDefault="00CE08AE" w:rsidP="009E0119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98652B">
              <w:rPr>
                <w:rFonts w:ascii="Calibri" w:hAnsi="Calibri" w:cs="Calibri"/>
                <w:b/>
                <w:sz w:val="24"/>
                <w:szCs w:val="24"/>
              </w:rPr>
              <w:t>Sposób odbioru</w:t>
            </w:r>
            <w:r w:rsidRPr="0098652B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3F7BE8A2" w14:textId="77777777" w:rsidR="00CE08AE" w:rsidRPr="0098652B" w:rsidRDefault="00CE08AE" w:rsidP="009E0119">
            <w:pPr>
              <w:pStyle w:val="Akapitzlist"/>
              <w:numPr>
                <w:ilvl w:val="0"/>
                <w:numId w:val="1"/>
              </w:numPr>
              <w:spacing w:after="0"/>
              <w:ind w:left="567" w:hanging="567"/>
              <w:rPr>
                <w:rFonts w:ascii="Calibri" w:hAnsi="Calibri" w:cs="Calibri"/>
              </w:rPr>
            </w:pPr>
            <w:r w:rsidRPr="0098652B">
              <w:rPr>
                <w:rFonts w:ascii="Calibri" w:hAnsi="Calibri" w:cs="Calibri"/>
              </w:rPr>
              <w:t>odbiór osobisty</w:t>
            </w:r>
          </w:p>
          <w:p w14:paraId="5E63C712" w14:textId="66A876D8" w:rsidR="00492863" w:rsidRPr="0098652B" w:rsidRDefault="00CE08AE" w:rsidP="009E0119">
            <w:pPr>
              <w:pStyle w:val="Akapitzlist"/>
              <w:numPr>
                <w:ilvl w:val="0"/>
                <w:numId w:val="1"/>
              </w:numPr>
              <w:spacing w:after="0"/>
              <w:ind w:left="567" w:hanging="567"/>
              <w:rPr>
                <w:rFonts w:ascii="Calibri" w:hAnsi="Calibri" w:cs="Calibri"/>
              </w:rPr>
            </w:pPr>
            <w:r w:rsidRPr="0098652B">
              <w:rPr>
                <w:rFonts w:ascii="Calibri" w:hAnsi="Calibri" w:cs="Calibri"/>
              </w:rPr>
              <w:t xml:space="preserve">wysyłka </w:t>
            </w:r>
            <w:r w:rsidR="00035D97" w:rsidRPr="0098652B">
              <w:rPr>
                <w:rFonts w:ascii="Calibri" w:hAnsi="Calibri" w:cs="Calibri"/>
              </w:rPr>
              <w:t>drogą elektroniczną</w:t>
            </w:r>
            <w:r w:rsidR="00492863" w:rsidRPr="0098652B">
              <w:rPr>
                <w:rFonts w:ascii="Calibri" w:hAnsi="Calibri" w:cs="Calibri"/>
              </w:rPr>
              <w:t xml:space="preserve"> na adres</w:t>
            </w:r>
            <w:r w:rsidR="00374A6E" w:rsidRPr="0098652B">
              <w:rPr>
                <w:rFonts w:ascii="Calibri" w:hAnsi="Calibri" w:cs="Calibri"/>
              </w:rPr>
              <w:t xml:space="preserve"> </w:t>
            </w:r>
            <w:r w:rsidR="0098652B">
              <w:rPr>
                <w:rFonts w:ascii="Calibri" w:hAnsi="Calibri" w:cs="Calibri"/>
              </w:rPr>
              <w:t xml:space="preserve">                          </w:t>
            </w:r>
            <w:r w:rsidR="00236667" w:rsidRPr="0098652B">
              <w:rPr>
                <w:rFonts w:ascii="Calibri" w:hAnsi="Calibri" w:cs="Calibri"/>
              </w:rPr>
              <w:t xml:space="preserve"> e-doręczeń/ e-mail</w:t>
            </w:r>
            <w:r w:rsidR="007E54D9" w:rsidRPr="0098652B">
              <w:rPr>
                <w:rFonts w:ascii="Calibri" w:hAnsi="Calibri" w:cs="Calibri"/>
              </w:rPr>
              <w:t>:</w:t>
            </w:r>
            <w:r w:rsidR="00374B5C" w:rsidRPr="0098652B">
              <w:rPr>
                <w:rFonts w:ascii="Calibri" w:hAnsi="Calibri" w:cs="Calibri"/>
              </w:rPr>
              <w:t xml:space="preserve"> …………</w:t>
            </w:r>
            <w:r w:rsidR="00533169" w:rsidRPr="0098652B">
              <w:rPr>
                <w:rFonts w:ascii="Calibri" w:hAnsi="Calibri" w:cs="Calibri"/>
              </w:rPr>
              <w:t>…</w:t>
            </w:r>
            <w:r w:rsidR="00236667" w:rsidRPr="0098652B">
              <w:rPr>
                <w:rFonts w:ascii="Calibri" w:hAnsi="Calibri" w:cs="Calibri"/>
              </w:rPr>
              <w:t>………………</w:t>
            </w:r>
            <w:r w:rsidR="0098652B">
              <w:rPr>
                <w:rFonts w:ascii="Calibri" w:hAnsi="Calibri" w:cs="Calibri"/>
              </w:rPr>
              <w:t>…...........</w:t>
            </w:r>
          </w:p>
          <w:p w14:paraId="71616DF6" w14:textId="1C59B5D9" w:rsidR="00CE08AE" w:rsidRPr="0098652B" w:rsidRDefault="00296653" w:rsidP="009E0119">
            <w:pPr>
              <w:pStyle w:val="Akapitzlist"/>
              <w:numPr>
                <w:ilvl w:val="0"/>
                <w:numId w:val="1"/>
              </w:numPr>
              <w:spacing w:after="0"/>
              <w:ind w:left="567" w:hanging="56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lang w:eastAsia="pl-PL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A2030D" wp14:editId="457D0993">
                      <wp:simplePos x="0" y="0"/>
                      <wp:positionH relativeFrom="column">
                        <wp:posOffset>732569</wp:posOffset>
                      </wp:positionH>
                      <wp:positionV relativeFrom="paragraph">
                        <wp:posOffset>761144</wp:posOffset>
                      </wp:positionV>
                      <wp:extent cx="4448175" cy="866692"/>
                      <wp:effectExtent l="0" t="0" r="28575" b="10160"/>
                      <wp:wrapNone/>
                      <wp:docPr id="2" name="Pole tekstow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48175" cy="86669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4B53F2" w14:textId="709BB83D" w:rsidR="00296653" w:rsidRPr="0098652B" w:rsidRDefault="00296653" w:rsidP="00296653">
                                  <w:pPr>
                                    <w:pStyle w:val="Nagwek1"/>
                                    <w:spacing w:before="0"/>
                                    <w:jc w:val="center"/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98652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WNIOSEK</w:t>
                                  </w:r>
                                  <w:r w:rsidRPr="0098652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="00F9071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O WYDANIE ZAŚWIADCZENIA </w:t>
                                  </w:r>
                                  <w:r w:rsidR="00F96BC5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DOT.REWITALIZACJI                                        </w:t>
                                  </w:r>
                                  <w:r w:rsidR="00F9071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 w:rsidR="00F96BC5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RAZ</w:t>
                                  </w:r>
                                  <w:r w:rsidR="00F9071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PRZEZNACZENIU DZIAŁKI</w:t>
                                  </w:r>
                                  <w:r w:rsidR="00F96BC5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W MPZP I POG</w:t>
                                  </w:r>
                                  <w:r w:rsidRPr="0098652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14:paraId="1EECFF51" w14:textId="77777777" w:rsidR="00296653" w:rsidRDefault="0029665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A203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57.7pt;margin-top:59.95pt;width:350.25pt;height:6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" fillcolor="white [3201]" strokeweight=".5pt">
                      <v:textbox>
                        <w:txbxContent>
                          <w:p w14:paraId="104B53F2" w14:textId="709BB83D" w:rsidR="00296653" w:rsidRPr="0098652B" w:rsidRDefault="00296653" w:rsidP="00296653">
                            <w:pPr>
                              <w:pStyle w:val="Nagwek1"/>
                              <w:spacing w:before="0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8652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WNIOSEK</w:t>
                            </w:r>
                            <w:r w:rsidRPr="0098652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="00F9071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 WYDANIE ZAŚWIADCZENIA </w:t>
                            </w:r>
                            <w:r w:rsidR="00F96BC5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DOT.REWITALIZACJI                                        </w:t>
                            </w:r>
                            <w:r w:rsidR="00F9071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</w:t>
                            </w:r>
                            <w:r w:rsidR="00F96BC5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RAZ</w:t>
                            </w:r>
                            <w:r w:rsidR="00F9071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PRZEZNACZENIU DZIAŁKI</w:t>
                            </w:r>
                            <w:r w:rsidR="00F96BC5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 MPZP I POG</w:t>
                            </w:r>
                            <w:r w:rsidRPr="0098652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1EECFF51" w14:textId="77777777" w:rsidR="00296653" w:rsidRDefault="00296653"/>
                        </w:txbxContent>
                      </v:textbox>
                    </v:shape>
                  </w:pict>
                </mc:Fallback>
              </mc:AlternateContent>
            </w:r>
            <w:r w:rsidR="00CE08AE" w:rsidRPr="0098652B">
              <w:rPr>
                <w:rFonts w:ascii="Calibri" w:hAnsi="Calibri" w:cs="Calibri"/>
              </w:rPr>
              <w:t>wysyłka pocztą tradycyjną na adres wskazany we wniosku (</w:t>
            </w:r>
            <w:r w:rsidR="00CE08AE" w:rsidRPr="0098652B">
              <w:rPr>
                <w:rFonts w:ascii="Calibri" w:hAnsi="Calibri" w:cs="Calibri"/>
                <w:u w:val="single"/>
              </w:rPr>
              <w:t>tylko w przypadku, gdy wnioskodawca nie posiada adresu do doręczeń elektronicznych</w:t>
            </w:r>
            <w:r w:rsidR="00CE08AE" w:rsidRPr="0098652B">
              <w:rPr>
                <w:rFonts w:ascii="Calibri" w:hAnsi="Calibri" w:cs="Calibri"/>
              </w:rPr>
              <w:t xml:space="preserve">) 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</w:tcPr>
          <w:p w14:paraId="41C465C9" w14:textId="526856E6" w:rsidR="00CE08AE" w:rsidRPr="0098652B" w:rsidRDefault="009E0119" w:rsidP="009E0119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            </w:t>
            </w:r>
            <w:r w:rsidRPr="0098652B">
              <w:rPr>
                <w:rFonts w:ascii="Calibri" w:hAnsi="Calibri" w:cs="Calibri"/>
                <w:sz w:val="24"/>
                <w:szCs w:val="24"/>
              </w:rPr>
              <w:t>Kozienice, dnia ………...……………</w:t>
            </w:r>
          </w:p>
          <w:p w14:paraId="2681ADC2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57F3A7DE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397BD8EC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36E1BC33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730600CC" w14:textId="77777777" w:rsidR="009E0119" w:rsidRDefault="009E0119" w:rsidP="009E0119">
            <w:pPr>
              <w:spacing w:after="0"/>
              <w:ind w:left="-250" w:firstLine="250"/>
              <w:jc w:val="right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2FD312DD" w14:textId="77777777" w:rsidR="009E0119" w:rsidRDefault="009E0119" w:rsidP="009E0119">
            <w:pPr>
              <w:spacing w:after="0"/>
              <w:ind w:left="-250" w:firstLine="250"/>
              <w:jc w:val="right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5DB33E7E" w14:textId="485995C2" w:rsidR="00CE08AE" w:rsidRPr="0098652B" w:rsidRDefault="00CE08AE" w:rsidP="009E0119">
            <w:pPr>
              <w:spacing w:after="0"/>
              <w:ind w:left="-250" w:firstLine="250"/>
              <w:jc w:val="right"/>
              <w:rPr>
                <w:rFonts w:ascii="Calibri" w:hAnsi="Calibri" w:cs="Calibri"/>
                <w:b/>
                <w:sz w:val="28"/>
                <w:szCs w:val="28"/>
              </w:rPr>
            </w:pPr>
            <w:r w:rsidRPr="0098652B">
              <w:rPr>
                <w:rFonts w:ascii="Calibri" w:hAnsi="Calibri" w:cs="Calibri"/>
                <w:b/>
                <w:sz w:val="28"/>
                <w:szCs w:val="28"/>
              </w:rPr>
              <w:t xml:space="preserve">Burmistrz Gminy </w:t>
            </w:r>
            <w:r w:rsidR="0098652B" w:rsidRPr="0098652B">
              <w:rPr>
                <w:rFonts w:ascii="Calibri" w:hAnsi="Calibri" w:cs="Calibri"/>
                <w:b/>
                <w:sz w:val="28"/>
                <w:szCs w:val="28"/>
              </w:rPr>
              <w:t>Kozienice</w:t>
            </w:r>
          </w:p>
          <w:p w14:paraId="3142E546" w14:textId="08F3B384" w:rsidR="00CE08AE" w:rsidRPr="0098652B" w:rsidRDefault="00CE08AE" w:rsidP="009E0119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98652B">
              <w:rPr>
                <w:rFonts w:ascii="Calibri" w:hAnsi="Calibri" w:cs="Calibri"/>
                <w:b/>
                <w:sz w:val="24"/>
                <w:szCs w:val="24"/>
              </w:rPr>
              <w:t xml:space="preserve">ul. </w:t>
            </w:r>
            <w:r w:rsidR="0098652B" w:rsidRPr="0098652B">
              <w:rPr>
                <w:rFonts w:ascii="Calibri" w:hAnsi="Calibri" w:cs="Calibri"/>
                <w:b/>
                <w:sz w:val="24"/>
                <w:szCs w:val="24"/>
              </w:rPr>
              <w:t>Parkowa 5</w:t>
            </w:r>
          </w:p>
          <w:p w14:paraId="6C10C13E" w14:textId="4B10C025" w:rsidR="00CE08AE" w:rsidRPr="0098652B" w:rsidRDefault="0098652B" w:rsidP="009E0119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98652B">
              <w:rPr>
                <w:rFonts w:ascii="Calibri" w:hAnsi="Calibri" w:cs="Calibri"/>
                <w:b/>
                <w:sz w:val="24"/>
                <w:szCs w:val="24"/>
              </w:rPr>
              <w:t>26-900 Kozienice</w:t>
            </w:r>
          </w:p>
          <w:p w14:paraId="6E626DE4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461E03ED" w14:textId="435EEFE3" w:rsidR="00CE08AE" w:rsidRDefault="00CE08AE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2C25BEF1" w14:textId="3F1AF779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0894A138" w14:textId="48F9A707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2C898E89" w14:textId="342DF330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61D754F9" w14:textId="1CE3BAD0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678275AF" w14:textId="12E9964A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263754F3" w14:textId="33C2AD5E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4E81C6BD" w14:textId="63B22776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44A0BBCC" w14:textId="65516A75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7F6DF32D" w14:textId="3816FC09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64CFB451" w14:textId="0F457978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7751B59A" w14:textId="14B0B9F4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5ADA736C" w14:textId="098ACF67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2D435BBD" w14:textId="0C2339C8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3E6C5226" w14:textId="5C9840E3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57FE306F" w14:textId="4D9508B6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697C07A7" w14:textId="563E9431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39C805AD" w14:textId="77777777" w:rsidR="00296653" w:rsidRPr="0098652B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08896A4D" w14:textId="53622EEA" w:rsidR="00CE08AE" w:rsidRPr="0098652B" w:rsidRDefault="00CE08AE" w:rsidP="009E0119">
      <w:pPr>
        <w:spacing w:after="120"/>
        <w:jc w:val="both"/>
        <w:rPr>
          <w:rFonts w:ascii="Calibri" w:hAnsi="Calibri" w:cs="Calibri"/>
          <w:b/>
          <w:sz w:val="24"/>
          <w:szCs w:val="24"/>
        </w:rPr>
      </w:pPr>
      <w:r w:rsidRPr="0098652B">
        <w:rPr>
          <w:rFonts w:ascii="Calibri" w:hAnsi="Calibri" w:cs="Calibri"/>
          <w:color w:val="000000"/>
          <w:sz w:val="24"/>
          <w:szCs w:val="24"/>
        </w:rPr>
        <w:t>Wno</w:t>
      </w:r>
      <w:r w:rsidRPr="0098652B">
        <w:rPr>
          <w:rFonts w:ascii="Calibri" w:hAnsi="Calibri" w:cs="Calibri"/>
          <w:sz w:val="24"/>
          <w:szCs w:val="24"/>
        </w:rPr>
        <w:t>szę o wydanie</w:t>
      </w:r>
      <w:r w:rsidR="00F90713">
        <w:rPr>
          <w:rFonts w:ascii="Calibri" w:hAnsi="Calibri" w:cs="Calibri"/>
          <w:sz w:val="24"/>
          <w:szCs w:val="24"/>
        </w:rPr>
        <w:t xml:space="preserve"> zaświadczenia o przeznaczeniu w</w:t>
      </w:r>
      <w:r w:rsidRPr="0098652B">
        <w:rPr>
          <w:rFonts w:ascii="Calibri" w:hAnsi="Calibri" w:cs="Calibri"/>
          <w:bCs/>
          <w:sz w:val="24"/>
          <w:szCs w:val="24"/>
        </w:rPr>
        <w:t>:</w:t>
      </w:r>
    </w:p>
    <w:p w14:paraId="1ABFBF3A" w14:textId="1CE66F5F" w:rsidR="00CE08AE" w:rsidRPr="0098652B" w:rsidRDefault="00CE08AE" w:rsidP="00CE08AE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b/>
          <w:sz w:val="24"/>
          <w:szCs w:val="24"/>
        </w:rPr>
        <w:t>Miejscow</w:t>
      </w:r>
      <w:r w:rsidR="00F90713">
        <w:rPr>
          <w:rFonts w:ascii="Calibri" w:hAnsi="Calibri" w:cs="Calibri"/>
          <w:b/>
          <w:sz w:val="24"/>
          <w:szCs w:val="24"/>
        </w:rPr>
        <w:t>ym Planie</w:t>
      </w:r>
      <w:r w:rsidRPr="0098652B">
        <w:rPr>
          <w:rFonts w:ascii="Calibri" w:hAnsi="Calibri" w:cs="Calibri"/>
          <w:b/>
          <w:sz w:val="24"/>
          <w:szCs w:val="24"/>
        </w:rPr>
        <w:t xml:space="preserve"> Zagosp</w:t>
      </w:r>
      <w:r w:rsidR="0098652B">
        <w:rPr>
          <w:rFonts w:ascii="Calibri" w:hAnsi="Calibri" w:cs="Calibri"/>
          <w:b/>
          <w:sz w:val="24"/>
          <w:szCs w:val="24"/>
        </w:rPr>
        <w:t>odarowania Przestrzennego Gminy</w:t>
      </w:r>
    </w:p>
    <w:p w14:paraId="312DA075" w14:textId="3089B64E" w:rsidR="00CE08AE" w:rsidRPr="00F90713" w:rsidRDefault="00CE08AE" w:rsidP="00CE08AE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b/>
          <w:sz w:val="24"/>
          <w:szCs w:val="24"/>
        </w:rPr>
        <w:t>Planu</w:t>
      </w:r>
      <w:r w:rsidRPr="0098652B">
        <w:rPr>
          <w:rFonts w:ascii="Calibri" w:hAnsi="Calibri" w:cs="Calibri"/>
          <w:sz w:val="24"/>
          <w:szCs w:val="24"/>
        </w:rPr>
        <w:t xml:space="preserve"> </w:t>
      </w:r>
      <w:r w:rsidRPr="0098652B">
        <w:rPr>
          <w:rFonts w:ascii="Calibri" w:hAnsi="Calibri" w:cs="Calibri"/>
          <w:b/>
          <w:sz w:val="24"/>
          <w:szCs w:val="24"/>
        </w:rPr>
        <w:t xml:space="preserve">Ogólnego Gminy </w:t>
      </w:r>
    </w:p>
    <w:p w14:paraId="6E2F8BA7" w14:textId="3D943C79" w:rsidR="009E0119" w:rsidRDefault="00CE08AE" w:rsidP="0098652B">
      <w:pPr>
        <w:spacing w:after="120" w:line="240" w:lineRule="auto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sz w:val="24"/>
          <w:szCs w:val="24"/>
        </w:rPr>
        <w:t>dla działki/-ek nr ewid</w:t>
      </w:r>
      <w:r w:rsidR="003D2670">
        <w:rPr>
          <w:rFonts w:ascii="Calibri" w:hAnsi="Calibri" w:cs="Calibri"/>
          <w:sz w:val="24"/>
          <w:szCs w:val="24"/>
        </w:rPr>
        <w:t>.</w:t>
      </w:r>
      <w:r w:rsidRPr="0098652B">
        <w:rPr>
          <w:rFonts w:ascii="Calibri" w:hAnsi="Calibri" w:cs="Calibri"/>
          <w:sz w:val="24"/>
          <w:szCs w:val="24"/>
        </w:rPr>
        <w:t xml:space="preserve"> ……</w:t>
      </w:r>
      <w:r w:rsidR="004919F5" w:rsidRPr="0098652B">
        <w:rPr>
          <w:rFonts w:ascii="Calibri" w:hAnsi="Calibri" w:cs="Calibri"/>
          <w:sz w:val="24"/>
          <w:szCs w:val="24"/>
        </w:rPr>
        <w:t>………..</w:t>
      </w:r>
      <w:r w:rsidRPr="0098652B">
        <w:rPr>
          <w:rFonts w:ascii="Calibri" w:hAnsi="Calibri" w:cs="Calibri"/>
          <w:sz w:val="24"/>
          <w:szCs w:val="24"/>
        </w:rPr>
        <w:t>…</w:t>
      </w:r>
      <w:r w:rsidR="009E0119">
        <w:rPr>
          <w:rFonts w:ascii="Calibri" w:hAnsi="Calibri" w:cs="Calibri"/>
          <w:sz w:val="24"/>
          <w:szCs w:val="24"/>
        </w:rPr>
        <w:t>…………………………………………</w:t>
      </w:r>
      <w:r w:rsidRPr="0098652B">
        <w:rPr>
          <w:rFonts w:ascii="Calibri" w:hAnsi="Calibri" w:cs="Calibri"/>
          <w:sz w:val="24"/>
          <w:szCs w:val="24"/>
        </w:rPr>
        <w:t>……………………………………..….………..</w:t>
      </w:r>
      <w:r w:rsidR="009E0119">
        <w:rPr>
          <w:rFonts w:ascii="Calibri" w:hAnsi="Calibri" w:cs="Calibri"/>
          <w:sz w:val="24"/>
          <w:szCs w:val="24"/>
        </w:rPr>
        <w:t xml:space="preserve">     </w:t>
      </w:r>
    </w:p>
    <w:p w14:paraId="63B5597C" w14:textId="6ED79649" w:rsidR="0098652B" w:rsidRDefault="0098652B" w:rsidP="0098652B">
      <w:pPr>
        <w:spacing w:after="12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położonej</w:t>
      </w:r>
      <w:r w:rsidR="00CE08AE" w:rsidRPr="0098652B">
        <w:rPr>
          <w:rFonts w:ascii="Calibri" w:hAnsi="Calibri" w:cs="Calibri"/>
          <w:sz w:val="24"/>
          <w:szCs w:val="24"/>
        </w:rPr>
        <w:t xml:space="preserve"> w obrębie  ……………………………</w:t>
      </w:r>
      <w:r>
        <w:rPr>
          <w:rFonts w:ascii="Calibri" w:hAnsi="Calibri" w:cs="Calibri"/>
          <w:sz w:val="24"/>
          <w:szCs w:val="24"/>
        </w:rPr>
        <w:t>……</w:t>
      </w:r>
      <w:r w:rsidR="009E0119">
        <w:rPr>
          <w:rFonts w:ascii="Calibri" w:hAnsi="Calibri" w:cs="Calibri"/>
          <w:sz w:val="24"/>
          <w:szCs w:val="24"/>
        </w:rPr>
        <w:t>………………………….</w:t>
      </w:r>
      <w:r>
        <w:rPr>
          <w:rFonts w:ascii="Calibri" w:hAnsi="Calibri" w:cs="Calibri"/>
          <w:sz w:val="24"/>
          <w:szCs w:val="24"/>
        </w:rPr>
        <w:t>…………………………………………………..</w:t>
      </w:r>
    </w:p>
    <w:p w14:paraId="5B1FAEA4" w14:textId="77777777" w:rsidR="00F96BC5" w:rsidRPr="00F96BC5" w:rsidRDefault="00F96BC5" w:rsidP="00F96BC5">
      <w:pPr>
        <w:spacing w:before="200" w:after="0" w:line="240" w:lineRule="auto"/>
        <w:rPr>
          <w:rFonts w:ascii="Calibri" w:hAnsi="Calibri" w:cs="Calibri"/>
          <w:sz w:val="24"/>
          <w:szCs w:val="24"/>
        </w:rPr>
      </w:pPr>
      <w:r w:rsidRPr="00F96BC5">
        <w:rPr>
          <w:rFonts w:ascii="Calibri" w:hAnsi="Calibri" w:cs="Calibri"/>
          <w:sz w:val="24"/>
          <w:szCs w:val="24"/>
        </w:rPr>
        <w:t>Ponadto proszę o wskazanie czy w/w działka/i znajduje/ą się na obszarze rewitalizacji.</w:t>
      </w:r>
    </w:p>
    <w:p w14:paraId="67688AD5" w14:textId="77777777" w:rsidR="00496D88" w:rsidRDefault="00496D88" w:rsidP="0098652B">
      <w:pPr>
        <w:spacing w:after="120" w:line="240" w:lineRule="auto"/>
        <w:rPr>
          <w:rFonts w:ascii="Calibri" w:hAnsi="Calibri" w:cs="Calibri"/>
          <w:sz w:val="24"/>
          <w:szCs w:val="24"/>
        </w:rPr>
      </w:pPr>
    </w:p>
    <w:p w14:paraId="31B3877F" w14:textId="03E0F01F" w:rsidR="00CE08AE" w:rsidRPr="0098652B" w:rsidRDefault="00CE08AE" w:rsidP="0098652B">
      <w:pPr>
        <w:spacing w:after="120" w:line="240" w:lineRule="auto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sz w:val="24"/>
          <w:szCs w:val="24"/>
        </w:rPr>
        <w:t>w postaci:</w:t>
      </w:r>
    </w:p>
    <w:p w14:paraId="4F61E03D" w14:textId="77777777" w:rsidR="00CE08AE" w:rsidRPr="0098652B" w:rsidRDefault="00CE08AE" w:rsidP="00CE08AE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sz w:val="24"/>
          <w:szCs w:val="24"/>
        </w:rPr>
        <w:t>papierowej,</w:t>
      </w:r>
    </w:p>
    <w:p w14:paraId="1974AB62" w14:textId="77777777" w:rsidR="00CC17AC" w:rsidRPr="0098652B" w:rsidRDefault="00CE08AE" w:rsidP="008949CD">
      <w:pPr>
        <w:pStyle w:val="Akapitzlist"/>
        <w:numPr>
          <w:ilvl w:val="0"/>
          <w:numId w:val="2"/>
        </w:numPr>
        <w:spacing w:before="200" w:after="0" w:line="240" w:lineRule="auto"/>
        <w:ind w:left="426" w:hanging="426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sz w:val="24"/>
          <w:szCs w:val="24"/>
        </w:rPr>
        <w:t>elektronicznej.</w:t>
      </w:r>
    </w:p>
    <w:p w14:paraId="42CDF3E9" w14:textId="2D241C12" w:rsidR="00790D00" w:rsidRPr="0098652B" w:rsidRDefault="00CC17AC" w:rsidP="00CE08AE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Calibri" w:hAnsi="Calibri" w:cs="Calibri"/>
          <w:sz w:val="16"/>
          <w:szCs w:val="16"/>
        </w:rPr>
      </w:pPr>
      <w:r w:rsidRPr="0098652B">
        <w:rPr>
          <w:rFonts w:ascii="Calibri" w:hAnsi="Calibri" w:cs="Calibri"/>
          <w:sz w:val="16"/>
          <w:szCs w:val="16"/>
        </w:rPr>
        <w:t xml:space="preserve"> </w:t>
      </w:r>
    </w:p>
    <w:p w14:paraId="25EF4EE3" w14:textId="77777777" w:rsidR="006222A3" w:rsidRPr="0098652B" w:rsidRDefault="00790D00" w:rsidP="00CE08AE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Calibri" w:hAnsi="Calibri" w:cs="Calibri"/>
          <w:sz w:val="16"/>
          <w:szCs w:val="16"/>
        </w:rPr>
      </w:pPr>
      <w:r w:rsidRPr="0098652B"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7B133803" w14:textId="782485A5" w:rsidR="00CE08AE" w:rsidRPr="0098652B" w:rsidRDefault="006222A3" w:rsidP="00496D88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Calibri" w:hAnsi="Calibri" w:cs="Calibri"/>
        </w:rPr>
      </w:pPr>
      <w:r w:rsidRPr="0098652B"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  <w:r w:rsidR="00496D88">
        <w:rPr>
          <w:rFonts w:ascii="Calibri" w:hAnsi="Calibri" w:cs="Calibri"/>
          <w:sz w:val="16"/>
          <w:szCs w:val="16"/>
        </w:rPr>
        <w:t xml:space="preserve">            </w:t>
      </w:r>
      <w:r w:rsidRPr="0098652B">
        <w:rPr>
          <w:rFonts w:ascii="Calibri" w:hAnsi="Calibri" w:cs="Calibri"/>
          <w:sz w:val="16"/>
          <w:szCs w:val="16"/>
        </w:rPr>
        <w:t xml:space="preserve">  </w:t>
      </w:r>
      <w:r w:rsidR="00CC17AC" w:rsidRPr="0098652B">
        <w:rPr>
          <w:rFonts w:ascii="Calibri" w:hAnsi="Calibri" w:cs="Calibri"/>
          <w:sz w:val="16"/>
          <w:szCs w:val="16"/>
        </w:rPr>
        <w:t xml:space="preserve"> </w:t>
      </w:r>
      <w:r w:rsidR="00CE08AE" w:rsidRPr="0098652B">
        <w:rPr>
          <w:rFonts w:ascii="Calibri" w:hAnsi="Calibri" w:cs="Calibri"/>
          <w:sz w:val="16"/>
          <w:szCs w:val="16"/>
        </w:rPr>
        <w:t>..………………………………………………..……..</w:t>
      </w:r>
      <w:r w:rsidR="00CE08AE" w:rsidRPr="0098652B">
        <w:rPr>
          <w:rFonts w:ascii="Calibri" w:hAnsi="Calibri" w:cs="Calibri"/>
        </w:rPr>
        <w:t xml:space="preserve">                                                                                                             (podpis)</w:t>
      </w:r>
    </w:p>
    <w:p w14:paraId="7A03F1AF" w14:textId="34F0F936" w:rsidR="00296653" w:rsidRDefault="00296653" w:rsidP="00296653">
      <w:pPr>
        <w:spacing w:after="0" w:line="240" w:lineRule="auto"/>
        <w:rPr>
          <w:rFonts w:cstheme="minorHAnsi"/>
          <w:sz w:val="16"/>
          <w:szCs w:val="16"/>
        </w:rPr>
      </w:pPr>
    </w:p>
    <w:p w14:paraId="1B956E1A" w14:textId="77777777" w:rsidR="00496D88" w:rsidRDefault="00496D88" w:rsidP="00296653">
      <w:pPr>
        <w:spacing w:after="0" w:line="240" w:lineRule="auto"/>
        <w:rPr>
          <w:rFonts w:cstheme="minorHAnsi"/>
          <w:sz w:val="16"/>
          <w:szCs w:val="16"/>
        </w:rPr>
      </w:pPr>
    </w:p>
    <w:p w14:paraId="46CFB5BF" w14:textId="029A0C01" w:rsidR="009E0119" w:rsidRDefault="009E0119" w:rsidP="00CE08AE">
      <w:pPr>
        <w:keepLines/>
        <w:spacing w:after="0" w:line="240" w:lineRule="auto"/>
        <w:jc w:val="both"/>
        <w:rPr>
          <w:rFonts w:ascii="Calibri" w:hAnsi="Calibri" w:cs="Calibri"/>
          <w:b/>
          <w:spacing w:val="-8"/>
          <w:sz w:val="20"/>
          <w:szCs w:val="20"/>
        </w:rPr>
      </w:pPr>
    </w:p>
    <w:p w14:paraId="6ACB21AE" w14:textId="77777777" w:rsidR="00503CC9" w:rsidRPr="0098652B" w:rsidRDefault="00503CC9" w:rsidP="00CE08AE">
      <w:pPr>
        <w:keepLines/>
        <w:spacing w:after="0" w:line="240" w:lineRule="auto"/>
        <w:jc w:val="both"/>
        <w:rPr>
          <w:rFonts w:ascii="Calibri" w:hAnsi="Calibri" w:cs="Calibri"/>
          <w:b/>
          <w:spacing w:val="-8"/>
          <w:sz w:val="20"/>
          <w:szCs w:val="20"/>
        </w:rPr>
      </w:pPr>
    </w:p>
    <w:p w14:paraId="6FFEBBAD" w14:textId="77777777" w:rsidR="009E0119" w:rsidRDefault="00296653" w:rsidP="009E011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296653">
        <w:rPr>
          <w:rFonts w:ascii="Calibri" w:hAnsi="Calibri" w:cs="Calibri"/>
          <w:b/>
          <w:bCs/>
        </w:rPr>
        <w:t>Objaśnienia :</w:t>
      </w:r>
    </w:p>
    <w:p w14:paraId="78F12787" w14:textId="0482E20C" w:rsidR="00496D88" w:rsidRPr="00496D88" w:rsidRDefault="00296653" w:rsidP="003D267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sz w:val="18"/>
          <w:szCs w:val="18"/>
        </w:rPr>
      </w:pPr>
      <w:r w:rsidRPr="00496D88">
        <w:rPr>
          <w:rFonts w:ascii="Calibri" w:hAnsi="Calibri" w:cs="Calibri"/>
          <w:sz w:val="18"/>
          <w:szCs w:val="18"/>
        </w:rPr>
        <w:t xml:space="preserve">Za wydanie </w:t>
      </w:r>
      <w:r w:rsidR="00F96BC5">
        <w:rPr>
          <w:rFonts w:ascii="Calibri" w:hAnsi="Calibri" w:cs="Calibri"/>
          <w:sz w:val="18"/>
          <w:szCs w:val="18"/>
        </w:rPr>
        <w:t xml:space="preserve">zaświadczenia </w:t>
      </w:r>
      <w:r w:rsidRPr="00496D88">
        <w:rPr>
          <w:rFonts w:ascii="Calibri" w:hAnsi="Calibri" w:cs="Calibri"/>
          <w:sz w:val="18"/>
          <w:szCs w:val="18"/>
        </w:rPr>
        <w:t>należy dokonać gotówką w kasie Urzędu Miejskiego lub przelewem na rachunek bankowy :</w:t>
      </w:r>
      <w:r w:rsidR="00676619" w:rsidRPr="00496D88">
        <w:rPr>
          <w:rStyle w:val="Hipercze"/>
          <w:rFonts w:ascii="Calibri" w:hAnsi="Calibri" w:cs="Calibri"/>
          <w:color w:val="auto"/>
          <w:sz w:val="18"/>
          <w:szCs w:val="18"/>
          <w:u w:val="none"/>
        </w:rPr>
        <w:t xml:space="preserve"> </w:t>
      </w:r>
      <w:r w:rsidRPr="003D2670">
        <w:rPr>
          <w:rStyle w:val="Pogrubienie"/>
          <w:rFonts w:ascii="Calibri" w:hAnsi="Calibri" w:cs="Calibri"/>
          <w:sz w:val="18"/>
          <w:szCs w:val="18"/>
        </w:rPr>
        <w:t>47 1600 1462 1712 2030 1000 0001</w:t>
      </w:r>
      <w:r w:rsidRPr="00496D88">
        <w:rPr>
          <w:rFonts w:ascii="Calibri" w:hAnsi="Calibri" w:cs="Calibri"/>
          <w:sz w:val="18"/>
          <w:szCs w:val="18"/>
        </w:rPr>
        <w:t xml:space="preserve"> z adnotacją „ opłata </w:t>
      </w:r>
      <w:r w:rsidR="00F96BC5">
        <w:rPr>
          <w:rFonts w:ascii="Calibri" w:hAnsi="Calibri" w:cs="Calibri"/>
          <w:sz w:val="18"/>
          <w:szCs w:val="18"/>
        </w:rPr>
        <w:t>za zaświadczenie</w:t>
      </w:r>
      <w:r w:rsidRPr="00496D88">
        <w:rPr>
          <w:rFonts w:ascii="Calibri" w:hAnsi="Calibri" w:cs="Calibri"/>
          <w:sz w:val="18"/>
          <w:szCs w:val="18"/>
        </w:rPr>
        <w:t xml:space="preserve"> ”.</w:t>
      </w:r>
      <w:r w:rsidR="00676619" w:rsidRPr="00496D88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2C909146" w14:textId="3C3659AA" w:rsidR="00496D88" w:rsidRPr="00496D88" w:rsidRDefault="00676619" w:rsidP="003D267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sz w:val="18"/>
          <w:szCs w:val="18"/>
        </w:rPr>
      </w:pPr>
      <w:r w:rsidRPr="00496D88">
        <w:rPr>
          <w:rFonts w:ascii="Calibri" w:hAnsi="Calibri" w:cs="Calibri"/>
          <w:color w:val="000000"/>
          <w:sz w:val="18"/>
          <w:szCs w:val="18"/>
        </w:rPr>
        <w:t xml:space="preserve">Pełnomocnictwo do działania w imieniu wnioskodawcy wraz z dowodem uiszczenia opłaty skarbowej w wysokości </w:t>
      </w:r>
      <w:r w:rsidR="00496D88" w:rsidRPr="00496D88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39DAD192" w14:textId="0DD80D92" w:rsidR="00CE08AE" w:rsidRDefault="00496D88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   </w:t>
      </w:r>
      <w:r w:rsidR="00F96BC5">
        <w:rPr>
          <w:rFonts w:ascii="Calibri" w:hAnsi="Calibri" w:cs="Calibri"/>
          <w:color w:val="000000"/>
          <w:sz w:val="18"/>
          <w:szCs w:val="18"/>
        </w:rPr>
        <w:t xml:space="preserve">    </w:t>
      </w:r>
      <w:r w:rsidR="00676619" w:rsidRPr="00496D88">
        <w:rPr>
          <w:rFonts w:ascii="Calibri" w:hAnsi="Calibri" w:cs="Calibri"/>
          <w:color w:val="000000"/>
          <w:sz w:val="18"/>
          <w:szCs w:val="18"/>
        </w:rPr>
        <w:t>17.00 PLN – od każdego stosunku pełnomocnictwa.</w:t>
      </w:r>
    </w:p>
    <w:p w14:paraId="348D6019" w14:textId="2EAC728E" w:rsidR="00503CC9" w:rsidRDefault="00503CC9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28B37267" w14:textId="07389178" w:rsidR="00503CC9" w:rsidRDefault="00503CC9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203156FA" w14:textId="1FE27902" w:rsidR="00503CC9" w:rsidRDefault="00503CC9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E490071" w14:textId="61A2CA29" w:rsidR="00503CC9" w:rsidRDefault="00503CC9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0DBE29FE" w14:textId="77777777" w:rsidR="00503CC9" w:rsidRDefault="00503CC9" w:rsidP="00503CC9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61CCAB10" w14:textId="77777777" w:rsidR="00503CC9" w:rsidRDefault="00503CC9" w:rsidP="00503CC9">
      <w:pPr>
        <w:spacing w:after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                                                                     </w:t>
      </w:r>
    </w:p>
    <w:p w14:paraId="535DB3C3" w14:textId="6AEAE312" w:rsidR="00503CC9" w:rsidRDefault="00503CC9" w:rsidP="00ED3686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bookmarkStart w:id="0" w:name="_GoBack"/>
      <w:r w:rsidRPr="00933B3B">
        <w:rPr>
          <w:rFonts w:ascii="Calibri" w:hAnsi="Calibri" w:cs="Calibri"/>
          <w:b/>
          <w:bCs/>
          <w:sz w:val="20"/>
          <w:szCs w:val="20"/>
        </w:rPr>
        <w:t>KLAUZULA INFORMACYJNA</w:t>
      </w:r>
    </w:p>
    <w:bookmarkEnd w:id="0"/>
    <w:p w14:paraId="4CC62C69" w14:textId="77777777" w:rsidR="00503CC9" w:rsidRPr="00933B3B" w:rsidRDefault="00503CC9" w:rsidP="00503CC9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69A2998D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Zgodnie z art. 13 ust. 1 i 2 rozporządzenia Parlamentu Europejskiego i Rady (UE) 2016/679 z dnia 27 kwietnia 2016 r.</w:t>
      </w:r>
      <w:r>
        <w:rPr>
          <w:rFonts w:ascii="Calibri" w:hAnsi="Calibri" w:cs="Calibri"/>
          <w:sz w:val="20"/>
          <w:szCs w:val="20"/>
        </w:rPr>
        <w:t xml:space="preserve"> </w:t>
      </w:r>
      <w:r w:rsidRPr="00933B3B">
        <w:rPr>
          <w:rFonts w:ascii="Calibri" w:hAnsi="Calibri" w:cs="Calibri"/>
          <w:sz w:val="20"/>
          <w:szCs w:val="20"/>
        </w:rPr>
        <w:t xml:space="preserve"> w sprawie ochrony osób fizycznych w związku z przetwarzaniem danych osobowych oraz w sprawie swobodnego przepływu takich danych i uchylenia dyrektywy 95/46/WE (ogólne rozporządzenie o ochronie danych – RODO) informuję, że:</w:t>
      </w:r>
    </w:p>
    <w:p w14:paraId="1DE99529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1. Administrator danych osobowych</w:t>
      </w:r>
    </w:p>
    <w:p w14:paraId="250BFEB1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Administratorem Pani/Pana danych osobowych jest </w:t>
      </w:r>
      <w:r w:rsidRPr="00933B3B">
        <w:rPr>
          <w:rFonts w:ascii="Calibri" w:hAnsi="Calibri" w:cs="Calibri"/>
          <w:b/>
          <w:bCs/>
          <w:sz w:val="20"/>
          <w:szCs w:val="20"/>
        </w:rPr>
        <w:t>Burmistrz Gminy Kozienice</w:t>
      </w:r>
      <w:r w:rsidRPr="00933B3B">
        <w:rPr>
          <w:rFonts w:ascii="Calibri" w:hAnsi="Calibri" w:cs="Calibri"/>
          <w:sz w:val="20"/>
          <w:szCs w:val="20"/>
        </w:rPr>
        <w:t xml:space="preserve">, z siedzibą w Urzędzie Miejskim </w:t>
      </w:r>
      <w:r>
        <w:rPr>
          <w:rFonts w:ascii="Calibri" w:hAnsi="Calibri" w:cs="Calibri"/>
          <w:sz w:val="20"/>
          <w:szCs w:val="20"/>
        </w:rPr>
        <w:t xml:space="preserve">                    </w:t>
      </w:r>
      <w:r w:rsidRPr="00933B3B">
        <w:rPr>
          <w:rFonts w:ascii="Calibri" w:hAnsi="Calibri" w:cs="Calibri"/>
          <w:sz w:val="20"/>
          <w:szCs w:val="20"/>
        </w:rPr>
        <w:t>w Kozienicach przy ul. Parkowej 5, 26-900 Kozienice.</w:t>
      </w:r>
    </w:p>
    <w:p w14:paraId="58369A00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Kontakt z Administratorem:</w:t>
      </w:r>
      <w:r w:rsidRPr="00933B3B">
        <w:rPr>
          <w:rFonts w:ascii="Calibri" w:hAnsi="Calibri" w:cs="Calibri"/>
          <w:sz w:val="20"/>
          <w:szCs w:val="20"/>
        </w:rPr>
        <w:br/>
        <w:t xml:space="preserve">tel. 48 6117100 , e-mail: </w:t>
      </w:r>
      <w:r w:rsidRPr="00933B3B">
        <w:rPr>
          <w:rFonts w:ascii="Calibri" w:hAnsi="Calibri" w:cs="Calibri"/>
          <w:b/>
          <w:bCs/>
          <w:sz w:val="20"/>
          <w:szCs w:val="20"/>
        </w:rPr>
        <w:t>urzad@kozienice.pl</w:t>
      </w:r>
      <w:r w:rsidRPr="00933B3B">
        <w:rPr>
          <w:rFonts w:ascii="Calibri" w:hAnsi="Calibri" w:cs="Calibri"/>
          <w:sz w:val="20"/>
          <w:szCs w:val="20"/>
        </w:rPr>
        <w:t>.</w:t>
      </w:r>
    </w:p>
    <w:p w14:paraId="41BED9B3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2. Inspektor Ochrony Danych</w:t>
      </w:r>
    </w:p>
    <w:p w14:paraId="51B290DA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Kontakt z Inspektorem Ochrony Danych możliwy jest pod adresem e-mail: </w:t>
      </w:r>
      <w:r w:rsidRPr="00933B3B">
        <w:rPr>
          <w:rFonts w:ascii="Calibri" w:hAnsi="Calibri" w:cs="Calibri"/>
          <w:b/>
          <w:bCs/>
          <w:sz w:val="20"/>
          <w:szCs w:val="20"/>
        </w:rPr>
        <w:t>iod@kozienice.pl</w:t>
      </w:r>
    </w:p>
    <w:p w14:paraId="4A6BD974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3. Cel i podstawa prawna przetwarzania danych osobowych</w:t>
      </w:r>
    </w:p>
    <w:p w14:paraId="26822450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Pani/Pana dane osobowe będą przetwarzane w celu </w:t>
      </w:r>
      <w:r w:rsidRPr="00933B3B">
        <w:rPr>
          <w:rFonts w:ascii="Calibri" w:hAnsi="Calibri" w:cs="Calibri"/>
          <w:b/>
          <w:bCs/>
          <w:sz w:val="20"/>
          <w:szCs w:val="20"/>
        </w:rPr>
        <w:t>rozpatrzenia wniosku o wydanie zaświadczenia dotyczącego nieruchomości, w szczególności w zakresie jej położenia na obszarze rewitalizacji, przeznaczenia w miejscowym planie zagospodarowania przestrzennego oraz planie ogólnym, a także w celu realizacji obowiązków i wykonywania zadań publicznych ciążących na Administratorze</w:t>
      </w:r>
      <w:r w:rsidRPr="00933B3B">
        <w:rPr>
          <w:rFonts w:ascii="Calibri" w:hAnsi="Calibri" w:cs="Calibri"/>
          <w:sz w:val="20"/>
          <w:szCs w:val="20"/>
        </w:rPr>
        <w:t>.</w:t>
      </w:r>
    </w:p>
    <w:p w14:paraId="69B7DD7D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Podstawą prawną przetwarzania danych osobowych jest art. 6 ust. 1 lit. c i e RODO, w związku z przepisami:</w:t>
      </w:r>
    </w:p>
    <w:p w14:paraId="4DB8E8BD" w14:textId="77777777" w:rsidR="00503CC9" w:rsidRPr="00933B3B" w:rsidRDefault="00503CC9" w:rsidP="00503CC9">
      <w:pPr>
        <w:numPr>
          <w:ilvl w:val="0"/>
          <w:numId w:val="6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ustawy z dnia 14 czerwca 1960 r. – </w:t>
      </w:r>
      <w:r w:rsidRPr="00933B3B">
        <w:rPr>
          <w:rFonts w:ascii="Calibri" w:hAnsi="Calibri" w:cs="Calibri"/>
          <w:b/>
          <w:bCs/>
          <w:sz w:val="20"/>
          <w:szCs w:val="20"/>
        </w:rPr>
        <w:t>Kodeks postępowania administracyjnego</w:t>
      </w:r>
      <w:r w:rsidRPr="00933B3B">
        <w:rPr>
          <w:rFonts w:ascii="Calibri" w:hAnsi="Calibri" w:cs="Calibri"/>
          <w:sz w:val="20"/>
          <w:szCs w:val="20"/>
        </w:rPr>
        <w:t>;</w:t>
      </w:r>
    </w:p>
    <w:p w14:paraId="49C57CD1" w14:textId="77777777" w:rsidR="00503CC9" w:rsidRPr="00933B3B" w:rsidRDefault="00503CC9" w:rsidP="00503CC9">
      <w:pPr>
        <w:numPr>
          <w:ilvl w:val="0"/>
          <w:numId w:val="6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ustawy z dnia 27 marca 2003 r. o </w:t>
      </w:r>
      <w:r w:rsidRPr="00933B3B">
        <w:rPr>
          <w:rFonts w:ascii="Calibri" w:hAnsi="Calibri" w:cs="Calibri"/>
          <w:b/>
          <w:bCs/>
          <w:sz w:val="20"/>
          <w:szCs w:val="20"/>
        </w:rPr>
        <w:t>planowaniu i zagospodarowaniu przestrzennym</w:t>
      </w:r>
      <w:r w:rsidRPr="00933B3B">
        <w:rPr>
          <w:rFonts w:ascii="Calibri" w:hAnsi="Calibri" w:cs="Calibri"/>
          <w:sz w:val="20"/>
          <w:szCs w:val="20"/>
        </w:rPr>
        <w:t>;</w:t>
      </w:r>
    </w:p>
    <w:p w14:paraId="385235D1" w14:textId="77777777" w:rsidR="00503CC9" w:rsidRPr="00933B3B" w:rsidRDefault="00503CC9" w:rsidP="00503CC9">
      <w:pPr>
        <w:numPr>
          <w:ilvl w:val="0"/>
          <w:numId w:val="6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ustawy z dnia 9 października 2015 r. o </w:t>
      </w:r>
      <w:r w:rsidRPr="00933B3B">
        <w:rPr>
          <w:rFonts w:ascii="Calibri" w:hAnsi="Calibri" w:cs="Calibri"/>
          <w:b/>
          <w:bCs/>
          <w:sz w:val="20"/>
          <w:szCs w:val="20"/>
        </w:rPr>
        <w:t>rewitalizacji</w:t>
      </w:r>
      <w:r w:rsidRPr="00933B3B">
        <w:rPr>
          <w:rFonts w:ascii="Calibri" w:hAnsi="Calibri" w:cs="Calibri"/>
          <w:sz w:val="20"/>
          <w:szCs w:val="20"/>
        </w:rPr>
        <w:t>;</w:t>
      </w:r>
    </w:p>
    <w:p w14:paraId="44E76F3D" w14:textId="77777777" w:rsidR="00503CC9" w:rsidRPr="00933B3B" w:rsidRDefault="00503CC9" w:rsidP="00503CC9">
      <w:pPr>
        <w:numPr>
          <w:ilvl w:val="0"/>
          <w:numId w:val="6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innych przepisów prawa regulujących zakres i sposób realizacji zadań organu administracji publicznej.</w:t>
      </w:r>
    </w:p>
    <w:p w14:paraId="7DA3489B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4. Odbiorcy danych osobowych</w:t>
      </w:r>
    </w:p>
    <w:p w14:paraId="7C254D27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Pani/Pana dane osobowe mogą być udostępniane podmiotom i organom uprawnionym do ich otrzymania na podstawie przepisów prawa, a także podmiotom przetwarzającym dane osobowe na zlecenie Administratora, na podstawie stosownych umów, w zakresie niezbędnym do realizacji zadań Administratora.</w:t>
      </w:r>
    </w:p>
    <w:p w14:paraId="3E0DD245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5. Przekazywanie danych osobowych do państwa trzeciego lub organizacji międzynarodowej</w:t>
      </w:r>
    </w:p>
    <w:p w14:paraId="334879B5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Pani/Pana dane osobowe nie będą przekazywane do państwa trzeciego ani do organizacji międzynarodowej.</w:t>
      </w:r>
    </w:p>
    <w:p w14:paraId="7E71EA05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6. Okres przechowywania danych osobowych</w:t>
      </w:r>
    </w:p>
    <w:p w14:paraId="732BB6C7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Pani/Pana dane osobowe będą przechowywane przez okres niezbędny do realizacji celu przetwarzania, a następnie przez okres wynikający z przepisów dotyczących archiwizacji dokumentacji obowiązujących Administratora.</w:t>
      </w:r>
    </w:p>
    <w:p w14:paraId="6F0FDEF6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7. Prawa osoby, której dane dotyczą</w:t>
      </w:r>
    </w:p>
    <w:p w14:paraId="4EE96825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W związku z przetwarzaniem danych osobowych przysługuje Pani/Panu, na zasadach określonych w RODO, prawo do:</w:t>
      </w:r>
    </w:p>
    <w:p w14:paraId="6B4D391E" w14:textId="77777777" w:rsidR="00503CC9" w:rsidRPr="00933B3B" w:rsidRDefault="00503CC9" w:rsidP="00503CC9">
      <w:pPr>
        <w:numPr>
          <w:ilvl w:val="0"/>
          <w:numId w:val="7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dostępu do treści swoich danych osobowych;</w:t>
      </w:r>
    </w:p>
    <w:p w14:paraId="0C952066" w14:textId="77777777" w:rsidR="00503CC9" w:rsidRPr="00933B3B" w:rsidRDefault="00503CC9" w:rsidP="00503CC9">
      <w:pPr>
        <w:numPr>
          <w:ilvl w:val="0"/>
          <w:numId w:val="7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sprostowania danych osobowych, jeżeli są nieprawidłowe lub niekompletne;</w:t>
      </w:r>
    </w:p>
    <w:p w14:paraId="50089D21" w14:textId="77777777" w:rsidR="00503CC9" w:rsidRPr="00933B3B" w:rsidRDefault="00503CC9" w:rsidP="00503CC9">
      <w:pPr>
        <w:numPr>
          <w:ilvl w:val="0"/>
          <w:numId w:val="7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ograniczenia przetwarzania danych osobowych – w przypadkach określonych w RODO.</w:t>
      </w:r>
    </w:p>
    <w:p w14:paraId="7580DE0A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Ze względu na podstawę prawną przetwarzania danych oraz charakter realizowanego zadania publicznego nie przysługuje Pani/Panu prawo do usunięcia danych osobowych, prawo do przenoszenia danych ani prawo do wniesienia sprzeciwu wobec przetwarzania danych – w zakresie, w jakim zastosowanie tych praw jest wyłączone na podstawie przepisów RODO.</w:t>
      </w:r>
    </w:p>
    <w:p w14:paraId="6BD32AC7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8. Prawo wniesienia skargi</w:t>
      </w:r>
    </w:p>
    <w:p w14:paraId="1F1D0BF5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Przysługuje Pani/Panu prawo wniesienia skargi do </w:t>
      </w:r>
      <w:r w:rsidRPr="00933B3B">
        <w:rPr>
          <w:rFonts w:ascii="Calibri" w:hAnsi="Calibri" w:cs="Calibri"/>
          <w:b/>
          <w:bCs/>
          <w:sz w:val="20"/>
          <w:szCs w:val="20"/>
        </w:rPr>
        <w:t>Prezesa Urzędu Ochrony Danych Osobowych</w:t>
      </w:r>
      <w:r w:rsidRPr="00933B3B">
        <w:rPr>
          <w:rFonts w:ascii="Calibri" w:hAnsi="Calibri" w:cs="Calibri"/>
          <w:sz w:val="20"/>
          <w:szCs w:val="20"/>
        </w:rPr>
        <w:t>, jeżeli uzna Pani/Pan, że przetwarzanie danych osobowych narusza przepisy RODO.</w:t>
      </w:r>
    </w:p>
    <w:p w14:paraId="38606CA1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9. Obowiązek podania danych osobowych</w:t>
      </w:r>
    </w:p>
    <w:p w14:paraId="66341FEC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Podanie danych osobowych jest obowiązkowe w zakresie wynikającym z przepisów prawa i niezbędnym do rozpatrzenia wniosku oraz wydania zaświadczenia.</w:t>
      </w:r>
    </w:p>
    <w:p w14:paraId="78B98CDA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Niepodanie danych wymaganych przepisami prawa może skutkować wezwaniem do ich uzupełnienia, a w przypadku ich nieuzupełnienia – zastosowaniem skutków przewidzianych w obowiązujących przepisach prawa.</w:t>
      </w:r>
    </w:p>
    <w:p w14:paraId="015D8B86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10. Zautomatyzowane podejmowanie decyzji i profilowanie</w:t>
      </w:r>
    </w:p>
    <w:p w14:paraId="7CBE3EC3" w14:textId="77777777" w:rsidR="00503CC9" w:rsidRPr="00933B3B" w:rsidRDefault="00503CC9" w:rsidP="00503CC9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Pani/Pana dane osobowe nie będą podlegały zautomatyzowanemu podejmowaniu decyzji, w tym profilowaniu.</w:t>
      </w:r>
    </w:p>
    <w:p w14:paraId="3D32824D" w14:textId="77777777" w:rsidR="00503CC9" w:rsidRPr="00496D88" w:rsidRDefault="00503CC9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b/>
          <w:bCs/>
          <w:sz w:val="18"/>
          <w:szCs w:val="18"/>
        </w:rPr>
      </w:pPr>
    </w:p>
    <w:sectPr w:rsidR="00503CC9" w:rsidRPr="00496D88" w:rsidSect="00496D88">
      <w:pgSz w:w="11906" w:h="16838"/>
      <w:pgMar w:top="426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AAF00" w14:textId="77777777" w:rsidR="00F82910" w:rsidRDefault="00F82910">
      <w:pPr>
        <w:spacing w:after="0" w:line="240" w:lineRule="auto"/>
      </w:pPr>
      <w:r>
        <w:separator/>
      </w:r>
    </w:p>
  </w:endnote>
  <w:endnote w:type="continuationSeparator" w:id="0">
    <w:p w14:paraId="6260A30F" w14:textId="77777777" w:rsidR="00F82910" w:rsidRDefault="00F82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02168" w14:textId="77777777" w:rsidR="00F82910" w:rsidRDefault="00F82910">
      <w:pPr>
        <w:spacing w:after="0" w:line="240" w:lineRule="auto"/>
      </w:pPr>
      <w:r>
        <w:separator/>
      </w:r>
    </w:p>
  </w:footnote>
  <w:footnote w:type="continuationSeparator" w:id="0">
    <w:p w14:paraId="3D3CE26A" w14:textId="77777777" w:rsidR="00F82910" w:rsidRDefault="00F82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50BF4"/>
    <w:multiLevelType w:val="hybridMultilevel"/>
    <w:tmpl w:val="547EC6BC"/>
    <w:lvl w:ilvl="0" w:tplc="203E6222">
      <w:start w:val="1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65F03"/>
    <w:multiLevelType w:val="multilevel"/>
    <w:tmpl w:val="8DC4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6258B"/>
    <w:multiLevelType w:val="hybridMultilevel"/>
    <w:tmpl w:val="05F83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87143"/>
    <w:multiLevelType w:val="multilevel"/>
    <w:tmpl w:val="E6DE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064EB"/>
    <w:multiLevelType w:val="hybridMultilevel"/>
    <w:tmpl w:val="605AED0C"/>
    <w:lvl w:ilvl="0" w:tplc="865E35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063C7"/>
    <w:multiLevelType w:val="hybridMultilevel"/>
    <w:tmpl w:val="1376D77E"/>
    <w:lvl w:ilvl="0" w:tplc="203E6222">
      <w:start w:val="1"/>
      <w:numFmt w:val="bullet"/>
      <w:lvlText w:val=""/>
      <w:lvlJc w:val="left"/>
      <w:pPr>
        <w:ind w:left="786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787E4669"/>
    <w:multiLevelType w:val="hybridMultilevel"/>
    <w:tmpl w:val="B90C7338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8AE"/>
    <w:rsid w:val="00010B35"/>
    <w:rsid w:val="00035D97"/>
    <w:rsid w:val="000A777C"/>
    <w:rsid w:val="001038DA"/>
    <w:rsid w:val="00125DCE"/>
    <w:rsid w:val="0013282F"/>
    <w:rsid w:val="00236667"/>
    <w:rsid w:val="00296653"/>
    <w:rsid w:val="002F01FC"/>
    <w:rsid w:val="00327EAB"/>
    <w:rsid w:val="00374A6E"/>
    <w:rsid w:val="00374B5C"/>
    <w:rsid w:val="00381217"/>
    <w:rsid w:val="003D2670"/>
    <w:rsid w:val="004919F5"/>
    <w:rsid w:val="00492863"/>
    <w:rsid w:val="00496D88"/>
    <w:rsid w:val="004D3509"/>
    <w:rsid w:val="00503CC9"/>
    <w:rsid w:val="00533169"/>
    <w:rsid w:val="005343CE"/>
    <w:rsid w:val="006222A3"/>
    <w:rsid w:val="00637AA6"/>
    <w:rsid w:val="00676619"/>
    <w:rsid w:val="00750EC8"/>
    <w:rsid w:val="00772F0A"/>
    <w:rsid w:val="00790D00"/>
    <w:rsid w:val="0079232C"/>
    <w:rsid w:val="007E54D9"/>
    <w:rsid w:val="007F7FB1"/>
    <w:rsid w:val="008949CD"/>
    <w:rsid w:val="009854AD"/>
    <w:rsid w:val="0098652B"/>
    <w:rsid w:val="009D6FE4"/>
    <w:rsid w:val="009E0119"/>
    <w:rsid w:val="00A01EC8"/>
    <w:rsid w:val="00A1230F"/>
    <w:rsid w:val="00A53D88"/>
    <w:rsid w:val="00A72B6F"/>
    <w:rsid w:val="00B04301"/>
    <w:rsid w:val="00B35BA1"/>
    <w:rsid w:val="00B37304"/>
    <w:rsid w:val="00CC17AC"/>
    <w:rsid w:val="00CE08AE"/>
    <w:rsid w:val="00D17A82"/>
    <w:rsid w:val="00D46AEF"/>
    <w:rsid w:val="00DB2DAB"/>
    <w:rsid w:val="00E409EC"/>
    <w:rsid w:val="00ED3686"/>
    <w:rsid w:val="00F82910"/>
    <w:rsid w:val="00F90713"/>
    <w:rsid w:val="00F96BC5"/>
    <w:rsid w:val="00FA4F9D"/>
    <w:rsid w:val="00FE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3B9B"/>
  <w15:chartTrackingRefBased/>
  <w15:docId w15:val="{DBD8A8DB-F66F-4C6C-99A2-ABC9D8F7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08A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0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0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0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0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0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0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0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0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0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0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0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0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08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08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08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08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08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08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0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0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0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0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0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08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08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08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0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08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08A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E08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E0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8AE"/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rsid w:val="00CE08A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E08AE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96653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9665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296653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96D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D88"/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6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6D8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831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WYPISU, WYRYSU</vt:lpstr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WYPISU, WYRYSU</dc:title>
  <dc:subject/>
  <dc:creator>Ewelina Pietrzak</dc:creator>
  <cp:keywords/>
  <dc:description/>
  <cp:lastModifiedBy>Justyna Antos</cp:lastModifiedBy>
  <cp:revision>8</cp:revision>
  <cp:lastPrinted>2026-10-05T11:33:00Z</cp:lastPrinted>
  <dcterms:created xsi:type="dcterms:W3CDTF">2026-09-30T13:23:00Z</dcterms:created>
  <dcterms:modified xsi:type="dcterms:W3CDTF">2026-10-05T11:34:00Z</dcterms:modified>
</cp:coreProperties>
</file>